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4E" w:rsidRDefault="00725118" w:rsidP="004C2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Заведующему М</w:t>
      </w:r>
      <w:r w:rsidR="004C20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БДОУ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 10</w:t>
      </w:r>
      <w:r w:rsidR="004C20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п.г.т. Мурмаши</w:t>
      </w:r>
    </w:p>
    <w:p w:rsidR="004C204E" w:rsidRDefault="004C204E" w:rsidP="004C2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Жестковой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Л.С.</w:t>
      </w:r>
    </w:p>
    <w:p w:rsidR="00725118" w:rsidRDefault="00725118"/>
    <w:p w:rsidR="00725118" w:rsidRPr="003D22E2" w:rsidRDefault="00725118" w:rsidP="0072511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D22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СОГЛАСИЕ</w:t>
      </w:r>
    </w:p>
    <w:p w:rsidR="00725118" w:rsidRPr="00725118" w:rsidRDefault="00725118" w:rsidP="007251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родителей (опекунов) на психоло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гическое сопровождение воспитанника</w:t>
      </w:r>
      <w:r w:rsidRPr="007251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образовательном учреждении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Настоящий документ составлен в соответствии с законодательством РФ (Конституцией РФ, Законом об образовании в РФ, Федеральным законом РФ о правах ребенка, ФГОС </w:t>
      </w:r>
      <w:proofErr w:type="gramStart"/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</w:t>
      </w:r>
      <w:proofErr w:type="gramEnd"/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</w:t>
      </w:r>
      <w:r w:rsidR="00553A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согласен (согласна)   на  </w:t>
      </w:r>
      <w:proofErr w:type="spellStart"/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психолог</w:t>
      </w:r>
      <w:proofErr w:type="gramStart"/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педагогическое сопровождение моего ребенка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 (Ф</w:t>
      </w:r>
      <w:r w:rsidR="00A123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A123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A123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ребенка)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Психологическое сопровождение ребенка включает в себя: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- психологическую диагностику;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- участие ребенка в развивающих  играх;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родителей (по желанию)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- при необходимости - посещение ребенком коррекционно-развивающих занятий;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-детско-родительские занятия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251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Психолог обязуется: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725118" w:rsidRP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Результаты психолого-педагогической диагностики могут использоваться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развития), оптимизации работы с группой детей.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251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Информация о результатах психологической диагностики ребенка не предоставляется </w:t>
      </w:r>
      <w:r w:rsidRPr="007251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ru-RU"/>
        </w:rPr>
        <w:t>третьим лицам кроме случаев, оговоренных Законодательством РФ (конфиденциальность может быть нарушена в следующих ситуациях: если ребенок сообщит о жестоком обращении с ним, о намерении нанести вред себе или другим лицам, если материалы будут затребованы правоохранительными органами).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7251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4"/>
          <w:szCs w:val="24"/>
          <w:lang w:eastAsia="ru-RU"/>
        </w:rPr>
        <w:t>Педагог-психолог обязуется предоставлять информацию о результатах психологического обследования ребенка при личном обращении родителей (законных представителей).</w:t>
      </w:r>
    </w:p>
    <w:p w:rsidR="00725118" w:rsidRPr="00725118" w:rsidRDefault="00725118" w:rsidP="00725118">
      <w:pPr>
        <w:shd w:val="clear" w:color="auto" w:fill="FFFFFF"/>
        <w:spacing w:after="0" w:line="240" w:lineRule="auto"/>
        <w:ind w:right="2880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Родители (опекуны) имеют право:</w:t>
      </w:r>
    </w:p>
    <w:p w:rsidR="00725118" w:rsidRPr="00725118" w:rsidRDefault="00725118" w:rsidP="00725118">
      <w:pPr>
        <w:shd w:val="clear" w:color="auto" w:fill="FFFFFF"/>
        <w:spacing w:after="0" w:line="240" w:lineRule="auto"/>
        <w:ind w:left="-426" w:hanging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</w:t>
      </w:r>
      <w:r w:rsidR="00994AB3"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 w:rsidR="00694826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обратиться к психологу </w:t>
      </w:r>
      <w:r w:rsidR="00994AB3">
        <w:rPr>
          <w:rFonts w:ascii="Times New Roman" w:eastAsia="Times New Roman" w:hAnsi="Times New Roman" w:cs="Times New Roman"/>
          <w:color w:val="000000"/>
          <w:lang w:eastAsia="ru-RU"/>
        </w:rPr>
        <w:t>образовательного учреждения</w:t>
      </w:r>
      <w:r w:rsidRPr="00725118">
        <w:rPr>
          <w:rFonts w:ascii="Times New Roman" w:eastAsia="Times New Roman" w:hAnsi="Times New Roman" w:cs="Times New Roman"/>
          <w:color w:val="000000"/>
          <w:lang w:eastAsia="ru-RU"/>
        </w:rPr>
        <w:t xml:space="preserve"> по интересующему вопросу;</w:t>
      </w:r>
    </w:p>
    <w:p w:rsidR="00725118" w:rsidRPr="00725118" w:rsidRDefault="00994AB3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725118" w:rsidRPr="00725118">
        <w:rPr>
          <w:rFonts w:ascii="Times New Roman" w:eastAsia="Times New Roman" w:hAnsi="Times New Roman" w:cs="Times New Roman"/>
          <w:color w:val="000000"/>
          <w:lang w:eastAsia="ru-RU"/>
        </w:rPr>
        <w:t>отказаться от  психологического  сопровождения ребенка  (или  отдельных  его  компонентов указанных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ше), предоставив психологу образовательного учреждения</w:t>
      </w:r>
      <w:r w:rsidR="00725118" w:rsidRPr="00725118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заявление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 от</w:t>
      </w:r>
      <w:r w:rsidR="00997A46">
        <w:rPr>
          <w:rFonts w:ascii="Times New Roman" w:eastAsia="Times New Roman" w:hAnsi="Times New Roman" w:cs="Times New Roman"/>
          <w:color w:val="000000"/>
          <w:lang w:eastAsia="ru-RU"/>
        </w:rPr>
        <w:t xml:space="preserve">казе на имя </w:t>
      </w:r>
      <w:proofErr w:type="gramStart"/>
      <w:r w:rsidR="00997A46">
        <w:rPr>
          <w:rFonts w:ascii="Times New Roman" w:eastAsia="Times New Roman" w:hAnsi="Times New Roman" w:cs="Times New Roman"/>
          <w:color w:val="000000"/>
          <w:lang w:eastAsia="ru-RU"/>
        </w:rPr>
        <w:t>заведующего</w:t>
      </w:r>
      <w:proofErr w:type="gramEnd"/>
      <w:r w:rsidR="00997A46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образовательного учреждения</w:t>
      </w:r>
      <w:r w:rsidR="00725118" w:rsidRPr="0072511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25118" w:rsidRDefault="00725118" w:rsidP="0072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118" w:rsidRPr="00725118" w:rsidRDefault="00725118" w:rsidP="0072511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Данный документ действует с момента подписания на период посещения воспитанником 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       _________________        __________________________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(д</w:t>
      </w:r>
      <w:r w:rsidR="000962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ата)                         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r w:rsidR="000962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подпись)       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(Ф</w:t>
      </w:r>
      <w:r w:rsidR="000962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0962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0962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родителя (законного представителя)</w:t>
      </w:r>
      <w:r w:rsidR="000962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725118" w:rsidRPr="00725118" w:rsidRDefault="00725118" w:rsidP="0072511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251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</w:t>
      </w:r>
    </w:p>
    <w:p w:rsidR="00725118" w:rsidRDefault="00725118"/>
    <w:sectPr w:rsidR="00725118" w:rsidSect="0001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118"/>
    <w:rsid w:val="00016516"/>
    <w:rsid w:val="000962E3"/>
    <w:rsid w:val="00100671"/>
    <w:rsid w:val="003B7DDE"/>
    <w:rsid w:val="003D22E2"/>
    <w:rsid w:val="0042768C"/>
    <w:rsid w:val="00472C16"/>
    <w:rsid w:val="004C204E"/>
    <w:rsid w:val="00553A50"/>
    <w:rsid w:val="005F4ABC"/>
    <w:rsid w:val="00694826"/>
    <w:rsid w:val="00725118"/>
    <w:rsid w:val="0083193C"/>
    <w:rsid w:val="0098332E"/>
    <w:rsid w:val="00994AB3"/>
    <w:rsid w:val="00997A46"/>
    <w:rsid w:val="00A12355"/>
    <w:rsid w:val="00C63883"/>
    <w:rsid w:val="00DC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16"/>
  </w:style>
  <w:style w:type="paragraph" w:styleId="1">
    <w:name w:val="heading 1"/>
    <w:basedOn w:val="a"/>
    <w:link w:val="10"/>
    <w:uiPriority w:val="9"/>
    <w:qFormat/>
    <w:rsid w:val="00725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118"/>
  </w:style>
  <w:style w:type="character" w:customStyle="1" w:styleId="c10">
    <w:name w:val="c10"/>
    <w:basedOn w:val="a0"/>
    <w:rsid w:val="00725118"/>
  </w:style>
  <w:style w:type="paragraph" w:customStyle="1" w:styleId="c15">
    <w:name w:val="c15"/>
    <w:basedOn w:val="a"/>
    <w:rsid w:val="007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118"/>
    <w:rPr>
      <w:b/>
      <w:bCs/>
    </w:rPr>
  </w:style>
  <w:style w:type="character" w:styleId="a5">
    <w:name w:val="Emphasis"/>
    <w:basedOn w:val="a0"/>
    <w:uiPriority w:val="20"/>
    <w:qFormat/>
    <w:rsid w:val="00725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MDOU</cp:lastModifiedBy>
  <cp:revision>9</cp:revision>
  <cp:lastPrinted>2020-08-24T09:44:00Z</cp:lastPrinted>
  <dcterms:created xsi:type="dcterms:W3CDTF">2018-07-19T06:21:00Z</dcterms:created>
  <dcterms:modified xsi:type="dcterms:W3CDTF">2020-09-14T08:58:00Z</dcterms:modified>
</cp:coreProperties>
</file>