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6D" w:rsidRDefault="00C52F6D" w:rsidP="00C52F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0DCB" w:rsidRPr="00EF2196" w:rsidRDefault="00410DCB" w:rsidP="00C52F6D">
      <w:pPr>
        <w:jc w:val="center"/>
        <w:rPr>
          <w:rFonts w:ascii="Times New Roman" w:hAnsi="Times New Roman" w:cs="Times New Roman"/>
          <w:sz w:val="24"/>
          <w:szCs w:val="24"/>
        </w:rPr>
      </w:pPr>
      <w:r w:rsidRPr="00EF2196">
        <w:rPr>
          <w:rFonts w:ascii="Times New Roman" w:hAnsi="Times New Roman" w:cs="Times New Roman"/>
          <w:sz w:val="24"/>
          <w:szCs w:val="24"/>
        </w:rPr>
        <w:t xml:space="preserve">План мероприятий Всероссийского дня правовой помощи детям в МБДОУ №10 </w:t>
      </w:r>
      <w:proofErr w:type="spellStart"/>
      <w:r w:rsidRPr="00EF219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EF2196">
        <w:rPr>
          <w:rFonts w:ascii="Times New Roman" w:hAnsi="Times New Roman" w:cs="Times New Roman"/>
          <w:sz w:val="24"/>
          <w:szCs w:val="24"/>
        </w:rPr>
        <w:t>. Мурмаши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9"/>
        <w:gridCol w:w="6379"/>
        <w:gridCol w:w="2693"/>
        <w:gridCol w:w="2551"/>
        <w:gridCol w:w="2835"/>
      </w:tblGrid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7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организации, адрес,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ответственное лицо,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контактный телефон)</w:t>
            </w:r>
          </w:p>
        </w:tc>
        <w:tc>
          <w:tcPr>
            <w:tcW w:w="2551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2835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0DCB" w:rsidRPr="00EF2196" w:rsidRDefault="00DF221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B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Игры и проблемные ситуации</w:t>
            </w:r>
            <w:r w:rsidR="00C52F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«Что такое хорошо, что такое плохо»</w:t>
            </w:r>
            <w:r w:rsidR="00C52F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«Запрещается - разрешается»</w:t>
            </w:r>
            <w:r w:rsidR="00C52F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«Не поделили игрушку»</w:t>
            </w:r>
            <w:r w:rsidRPr="00EF21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14 – 25.</w:t>
            </w:r>
            <w:r w:rsidR="007645A8" w:rsidRPr="00EF2196">
              <w:rPr>
                <w:rFonts w:ascii="Times New Roman" w:hAnsi="Times New Roman" w:cs="Times New Roman"/>
                <w:sz w:val="24"/>
                <w:szCs w:val="24"/>
              </w:rPr>
              <w:t>11.2024</w:t>
            </w:r>
          </w:p>
        </w:tc>
        <w:tc>
          <w:tcPr>
            <w:tcW w:w="2835" w:type="dxa"/>
          </w:tcPr>
          <w:p w:rsidR="00410DCB" w:rsidRPr="00EF2196" w:rsidRDefault="007645A8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Младшая и средняя группы</w:t>
            </w: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0DCB" w:rsidRPr="00EF2196" w:rsidRDefault="007645A8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Беседы «У каждого есть имя»</w:t>
            </w:r>
            <w:r w:rsidR="00C52F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 дружить без ссоры»</w:t>
            </w:r>
            <w:r w:rsidR="00C52F6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10DCB" w:rsidRPr="00EF2196" w:rsidRDefault="00C52F6D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– 15.</w:t>
            </w:r>
            <w:r w:rsidR="007645A8" w:rsidRPr="00EF2196">
              <w:rPr>
                <w:rFonts w:ascii="Times New Roman" w:hAnsi="Times New Roman" w:cs="Times New Roman"/>
                <w:sz w:val="24"/>
                <w:szCs w:val="24"/>
              </w:rPr>
              <w:t>11.2024г.</w:t>
            </w:r>
          </w:p>
        </w:tc>
        <w:tc>
          <w:tcPr>
            <w:tcW w:w="2835" w:type="dxa"/>
          </w:tcPr>
          <w:p w:rsidR="00410DCB" w:rsidRPr="00EF2196" w:rsidRDefault="007645A8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и Группа для детей с ТНР</w:t>
            </w: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0DCB" w:rsidRPr="00EF2196" w:rsidRDefault="001F5DD3" w:rsidP="00BA2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10B6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Изготовлены буклеты и памятки для родителей по теме</w:t>
            </w:r>
            <w:r w:rsidR="00C52F6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="00C52F6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«Я </w:t>
            </w:r>
            <w:r w:rsidRPr="00EF2196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ребенок и я имею права</w:t>
            </w:r>
            <w:r w:rsidRPr="00EF2196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C52F6D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 xml:space="preserve">, </w:t>
            </w:r>
            <w:r w:rsidRPr="00EF2196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EF2196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Ребенок-человек</w:t>
            </w:r>
            <w:r w:rsidRPr="00EF2196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личность!»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14.11 – 25.11.</w:t>
            </w:r>
            <w:r w:rsidR="00417421" w:rsidRPr="00EF2196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2835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ДОУ</w:t>
            </w: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0DCB" w:rsidRPr="00EF2196" w:rsidRDefault="00C52F6D" w:rsidP="001F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Показ и обсуждение мультфильма </w:t>
            </w:r>
            <w:r w:rsidR="001F5DD3"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«Золушка»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о нарушении </w:t>
            </w:r>
            <w:r w:rsidR="001F5DD3" w:rsidRPr="00EF2196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1F5DD3" w:rsidRPr="00EF21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человека в данном мультфильме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16.11.2024</w:t>
            </w:r>
            <w:r w:rsidR="00417421" w:rsidRPr="00EF21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и Группа для детей с ТНР</w:t>
            </w: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0DCB" w:rsidRPr="00EF2196" w:rsidRDefault="001F5DD3" w:rsidP="001F5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Презентация </w:t>
            </w:r>
            <w:r w:rsidR="00C52F6D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«Урок по </w:t>
            </w:r>
            <w:r w:rsidRPr="00EF2196">
              <w:rPr>
                <w:rStyle w:val="a4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правам человека</w:t>
            </w:r>
            <w:r w:rsidRPr="00EF2196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EF2196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17.11.2024</w:t>
            </w:r>
            <w:r w:rsidR="00417421" w:rsidRPr="00EF219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410DCB" w:rsidRPr="00EF2196" w:rsidRDefault="001F5DD3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0DCB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52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Непосредственная образовательная деятельность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«О правах играя», «Мы и наши права»</w:t>
            </w:r>
            <w:r w:rsidR="00C52F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Воспитатели. Старший воспитатель</w:t>
            </w:r>
          </w:p>
        </w:tc>
        <w:tc>
          <w:tcPr>
            <w:tcW w:w="2551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21.11.2024г.</w:t>
            </w:r>
          </w:p>
        </w:tc>
        <w:tc>
          <w:tcPr>
            <w:tcW w:w="2835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и Группа для детей с ТНР</w:t>
            </w:r>
          </w:p>
        </w:tc>
      </w:tr>
      <w:tr w:rsidR="00410DCB" w:rsidRPr="00EF2196" w:rsidTr="00410DCB">
        <w:tc>
          <w:tcPr>
            <w:tcW w:w="959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79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детских рисунков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«Моя семья».</w:t>
            </w:r>
          </w:p>
        </w:tc>
        <w:tc>
          <w:tcPr>
            <w:tcW w:w="2693" w:type="dxa"/>
          </w:tcPr>
          <w:p w:rsidR="00410DCB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22.11.2024г.</w:t>
            </w:r>
          </w:p>
        </w:tc>
        <w:tc>
          <w:tcPr>
            <w:tcW w:w="2835" w:type="dxa"/>
          </w:tcPr>
          <w:p w:rsidR="00410DCB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Средняя, старшая, подготовительная и Группа для детей с ТНР</w:t>
            </w:r>
          </w:p>
        </w:tc>
      </w:tr>
      <w:tr w:rsidR="001F5DD3" w:rsidRPr="00EF2196" w:rsidTr="00410DCB">
        <w:tc>
          <w:tcPr>
            <w:tcW w:w="959" w:type="dxa"/>
          </w:tcPr>
          <w:p w:rsidR="001F5DD3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79" w:type="dxa"/>
          </w:tcPr>
          <w:p w:rsidR="001F5DD3" w:rsidRPr="00EF2196" w:rsidRDefault="00C52F6D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</w:t>
            </w:r>
            <w:r w:rsidR="00417421"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 мультфильмы: «</w:t>
            </w:r>
            <w:r w:rsidR="00417421"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Мама для мамонтёнка» и «</w:t>
            </w:r>
            <w:proofErr w:type="spellStart"/>
            <w:r w:rsidR="00417421"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Смешарики</w:t>
            </w:r>
            <w:proofErr w:type="spellEnd"/>
            <w:r w:rsidR="00417421"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. Азбука прав»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F5DD3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1F5DD3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15.11.2024г.</w:t>
            </w:r>
          </w:p>
        </w:tc>
        <w:tc>
          <w:tcPr>
            <w:tcW w:w="2835" w:type="dxa"/>
          </w:tcPr>
          <w:p w:rsidR="001F5DD3" w:rsidRPr="00EF2196" w:rsidRDefault="00417421" w:rsidP="00410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Младшая и средняя группы</w:t>
            </w:r>
          </w:p>
        </w:tc>
      </w:tr>
      <w:tr w:rsidR="001F5DD3" w:rsidRPr="00EF2196" w:rsidTr="001F5DD3">
        <w:tc>
          <w:tcPr>
            <w:tcW w:w="95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коллективная работа, выполненная в нетрадиционной технике аппликации (ладошки)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«Дерево дружбы».</w:t>
            </w:r>
          </w:p>
        </w:tc>
        <w:tc>
          <w:tcPr>
            <w:tcW w:w="2693" w:type="dxa"/>
          </w:tcPr>
          <w:p w:rsid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EF2196" w:rsidRP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17 - 18.11.2024г.</w:t>
            </w:r>
          </w:p>
        </w:tc>
        <w:tc>
          <w:tcPr>
            <w:tcW w:w="2835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Младшая, Средняя, старшая, подготовительная и Группа для детей с ТНР</w:t>
            </w:r>
          </w:p>
        </w:tc>
      </w:tr>
      <w:tr w:rsidR="001F5DD3" w:rsidRPr="00EF2196" w:rsidTr="001F5DD3">
        <w:tc>
          <w:tcPr>
            <w:tcW w:w="95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79" w:type="dxa"/>
          </w:tcPr>
          <w:p w:rsidR="001F5DD3" w:rsidRPr="00EF2196" w:rsidRDefault="00417421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Семинар-практикум для педагогов ДОУ: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«Защита прав ребенка-дошкольника»</w:t>
            </w:r>
            <w:r w:rsidR="00C52F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1F5DD3" w:rsidRP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551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23.11.2024г.</w:t>
            </w:r>
          </w:p>
        </w:tc>
        <w:tc>
          <w:tcPr>
            <w:tcW w:w="2835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Педагоги и специалистов МБДОУ</w:t>
            </w:r>
          </w:p>
        </w:tc>
      </w:tr>
      <w:tr w:rsidR="001F5DD3" w:rsidRPr="00EF2196" w:rsidTr="001F5DD3">
        <w:tc>
          <w:tcPr>
            <w:tcW w:w="95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7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EF2196"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с ИКТ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«Мои права и обязанности»</w:t>
            </w:r>
            <w:r w:rsidR="00C52F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1F5DD3" w:rsidRP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2551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24.11.2024г.</w:t>
            </w:r>
          </w:p>
        </w:tc>
        <w:tc>
          <w:tcPr>
            <w:tcW w:w="2835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Средняя, старшая, </w:t>
            </w:r>
            <w:r w:rsidRPr="00EF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подготовительная и Группа для детей с ТНР</w:t>
            </w:r>
          </w:p>
        </w:tc>
      </w:tr>
      <w:tr w:rsidR="00BA2785" w:rsidRPr="00EF2196" w:rsidTr="001F5DD3">
        <w:tc>
          <w:tcPr>
            <w:tcW w:w="959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379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Игра-викторина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«Мои права»</w:t>
            </w:r>
            <w:r w:rsidR="00C52F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BA2785" w:rsidRP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551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24.11.2024г.</w:t>
            </w:r>
          </w:p>
        </w:tc>
        <w:tc>
          <w:tcPr>
            <w:tcW w:w="2835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Старшая, подготовительная группы</w:t>
            </w:r>
          </w:p>
        </w:tc>
      </w:tr>
      <w:tr w:rsidR="00BA2785" w:rsidRPr="00EF2196" w:rsidTr="001F5DD3">
        <w:tc>
          <w:tcPr>
            <w:tcW w:w="959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стенд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«Права ребенка»</w:t>
            </w:r>
            <w:r w:rsidR="00C52F6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BA2785" w:rsidRP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Воспитатели. </w:t>
            </w:r>
          </w:p>
        </w:tc>
        <w:tc>
          <w:tcPr>
            <w:tcW w:w="2551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14.11 – 25.11.2024г.</w:t>
            </w:r>
          </w:p>
        </w:tc>
        <w:tc>
          <w:tcPr>
            <w:tcW w:w="2835" w:type="dxa"/>
          </w:tcPr>
          <w:p w:rsidR="00BA2785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ДОУ</w:t>
            </w:r>
          </w:p>
        </w:tc>
      </w:tr>
      <w:tr w:rsidR="001F5DD3" w:rsidRPr="00EF2196" w:rsidTr="001F5DD3">
        <w:tc>
          <w:tcPr>
            <w:tcW w:w="95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379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психолога  для родителей </w:t>
            </w:r>
            <w:r w:rsidRPr="00EF2196">
              <w:rPr>
                <w:rFonts w:ascii="Times New Roman" w:hAnsi="Times New Roman" w:cs="Times New Roman"/>
                <w:i/>
                <w:sz w:val="24"/>
                <w:szCs w:val="24"/>
              </w:rPr>
              <w:t>«Наказывая, подумай: зачем?», «Искусство быть родителем».</w:t>
            </w:r>
          </w:p>
        </w:tc>
        <w:tc>
          <w:tcPr>
            <w:tcW w:w="2693" w:type="dxa"/>
          </w:tcPr>
          <w:p w:rsid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№10</w:t>
            </w:r>
          </w:p>
          <w:p w:rsidR="001F5DD3" w:rsidRPr="00EF2196" w:rsidRDefault="00EF2196" w:rsidP="00EF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Психолог. Старший воспитатель.</w:t>
            </w:r>
          </w:p>
        </w:tc>
        <w:tc>
          <w:tcPr>
            <w:tcW w:w="2551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21 – 25 11.2024г.</w:t>
            </w:r>
          </w:p>
        </w:tc>
        <w:tc>
          <w:tcPr>
            <w:tcW w:w="2835" w:type="dxa"/>
          </w:tcPr>
          <w:p w:rsidR="001F5DD3" w:rsidRPr="00EF2196" w:rsidRDefault="00BA2785" w:rsidP="00DC4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2196">
              <w:rPr>
                <w:rFonts w:ascii="Times New Roman" w:hAnsi="Times New Roman" w:cs="Times New Roman"/>
                <w:sz w:val="24"/>
                <w:szCs w:val="24"/>
              </w:rPr>
              <w:t>Родители воспитанников ДОУ</w:t>
            </w:r>
          </w:p>
        </w:tc>
      </w:tr>
    </w:tbl>
    <w:p w:rsidR="00410DCB" w:rsidRDefault="00410DCB" w:rsidP="00410DCB">
      <w:pPr>
        <w:rPr>
          <w:rFonts w:ascii="Times New Roman" w:hAnsi="Times New Roman" w:cs="Times New Roman"/>
          <w:sz w:val="24"/>
          <w:szCs w:val="24"/>
        </w:rPr>
      </w:pPr>
    </w:p>
    <w:p w:rsidR="00410DCB" w:rsidRPr="00EF2196" w:rsidRDefault="00410DCB" w:rsidP="00410DC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0DCB" w:rsidRPr="00EF2196" w:rsidSect="00410DCB">
      <w:pgSz w:w="16838" w:h="11906" w:orient="landscape"/>
      <w:pgMar w:top="42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10DCB"/>
    <w:rsid w:val="00123386"/>
    <w:rsid w:val="001F5DD3"/>
    <w:rsid w:val="00410DCB"/>
    <w:rsid w:val="00414376"/>
    <w:rsid w:val="00417421"/>
    <w:rsid w:val="004C36CA"/>
    <w:rsid w:val="005136C6"/>
    <w:rsid w:val="007645A8"/>
    <w:rsid w:val="007B6433"/>
    <w:rsid w:val="008D10B6"/>
    <w:rsid w:val="00BA2785"/>
    <w:rsid w:val="00C52F6D"/>
    <w:rsid w:val="00DD0391"/>
    <w:rsid w:val="00DF2211"/>
    <w:rsid w:val="00E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F34E"/>
  <w15:docId w15:val="{4D615D7A-95CA-4641-9321-6D5959157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F5D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Рабочий</cp:lastModifiedBy>
  <cp:revision>10</cp:revision>
  <dcterms:created xsi:type="dcterms:W3CDTF">2024-10-23T16:13:00Z</dcterms:created>
  <dcterms:modified xsi:type="dcterms:W3CDTF">2024-10-25T06:58:00Z</dcterms:modified>
</cp:coreProperties>
</file>